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4" w:rsidRDefault="00151554" w:rsidP="00151554">
      <w:pPr>
        <w:pStyle w:val="Default"/>
      </w:pPr>
    </w:p>
    <w:p w:rsidR="00D905B4" w:rsidRPr="00151554" w:rsidRDefault="00151554" w:rsidP="00151554">
      <w:pPr>
        <w:rPr>
          <w:rStyle w:val="A8"/>
          <w:color w:val="FF0000"/>
          <w:sz w:val="52"/>
          <w:szCs w:val="52"/>
        </w:rPr>
      </w:pPr>
      <w:r>
        <w:t xml:space="preserve"> </w:t>
      </w:r>
      <w:r w:rsidRPr="00151554">
        <w:rPr>
          <w:color w:val="FF0000"/>
          <w:sz w:val="52"/>
          <w:szCs w:val="52"/>
          <w:lang w:val="en-US"/>
        </w:rPr>
        <w:t xml:space="preserve">Canon </w:t>
      </w:r>
      <w:r w:rsidR="007B3E9B">
        <w:rPr>
          <w:rStyle w:val="A8"/>
          <w:color w:val="FF0000"/>
          <w:sz w:val="52"/>
          <w:szCs w:val="52"/>
        </w:rPr>
        <w:t>iPF7</w:t>
      </w:r>
      <w:r w:rsidRPr="00151554">
        <w:rPr>
          <w:rStyle w:val="A8"/>
          <w:color w:val="FF0000"/>
          <w:sz w:val="52"/>
          <w:szCs w:val="52"/>
        </w:rPr>
        <w:t>70</w:t>
      </w:r>
    </w:p>
    <w:p w:rsidR="00151554" w:rsidRPr="00151554" w:rsidRDefault="00151554" w:rsidP="00151554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 Light"/>
          <w:color w:val="000000"/>
          <w:sz w:val="24"/>
          <w:szCs w:val="24"/>
        </w:rPr>
      </w:pPr>
    </w:p>
    <w:p w:rsidR="00151554" w:rsidRPr="00151554" w:rsidRDefault="00151554" w:rsidP="00151554">
      <w:pPr>
        <w:rPr>
          <w:rFonts w:cstheme="minorHAnsi"/>
          <w:color w:val="000000"/>
          <w:sz w:val="48"/>
          <w:szCs w:val="48"/>
        </w:rPr>
      </w:pPr>
      <w:r w:rsidRPr="00151554">
        <w:rPr>
          <w:rFonts w:ascii="Gotham Light" w:hAnsi="Gotham Light"/>
          <w:sz w:val="24"/>
          <w:szCs w:val="24"/>
        </w:rPr>
        <w:t xml:space="preserve"> </w:t>
      </w:r>
      <w:r w:rsidRPr="00151554">
        <w:rPr>
          <w:rFonts w:cstheme="minorHAnsi"/>
          <w:color w:val="000000"/>
          <w:sz w:val="48"/>
          <w:szCs w:val="48"/>
        </w:rPr>
        <w:t>Широкоформатные решения для печати документации САПР и ГИС</w:t>
      </w:r>
    </w:p>
    <w:p w:rsidR="007B3E9B" w:rsidRPr="007B3E9B" w:rsidRDefault="007B3E9B" w:rsidP="007B3E9B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 Book"/>
          <w:color w:val="000000"/>
          <w:sz w:val="24"/>
          <w:szCs w:val="24"/>
        </w:rPr>
      </w:pPr>
    </w:p>
    <w:p w:rsidR="001569DF" w:rsidRDefault="007B3E9B" w:rsidP="007B3E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B3E9B">
        <w:rPr>
          <w:rFonts w:cstheme="minorHAnsi"/>
          <w:color w:val="000000"/>
          <w:sz w:val="24"/>
          <w:szCs w:val="24"/>
        </w:rPr>
        <w:t>imagePROGRAF</w:t>
      </w:r>
      <w:proofErr w:type="spellEnd"/>
      <w:r w:rsidRPr="007B3E9B">
        <w:rPr>
          <w:rFonts w:cstheme="minorHAnsi"/>
          <w:color w:val="000000"/>
          <w:sz w:val="24"/>
          <w:szCs w:val="24"/>
        </w:rPr>
        <w:t xml:space="preserve"> iPF770 — принтер с шириной печати 36 дюймов (A0), обеспечивающий лучшую в своем классе производительность, исключительное качество, точность и набор расширенных функций, гарантируя отличную окупаемость вложенных средств.</w:t>
      </w:r>
    </w:p>
    <w:p w:rsidR="00151554" w:rsidRDefault="00151554" w:rsidP="001569DF">
      <w:pPr>
        <w:rPr>
          <w:rFonts w:cstheme="minorHAnsi"/>
          <w:sz w:val="24"/>
          <w:szCs w:val="24"/>
        </w:rPr>
      </w:pPr>
    </w:p>
    <w:p w:rsidR="001569DF" w:rsidRDefault="001569DF" w:rsidP="001569DF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115364" wp14:editId="7A13CE69">
            <wp:extent cx="5044440" cy="2522220"/>
            <wp:effectExtent l="0" t="0" r="3810" b="0"/>
            <wp:docPr id="1" name="Рисунок 1" descr="iPF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F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DF" w:rsidRPr="001569DF" w:rsidRDefault="001569DF" w:rsidP="001569DF">
      <w:pPr>
        <w:pStyle w:val="Pa0"/>
        <w:rPr>
          <w:rFonts w:asciiTheme="minorHAnsi" w:hAnsiTheme="minorHAnsi" w:cstheme="minorHAnsi"/>
          <w:color w:val="000000"/>
          <w:sz w:val="32"/>
          <w:szCs w:val="32"/>
        </w:rPr>
      </w:pPr>
      <w:r w:rsidRPr="001569DF">
        <w:rPr>
          <w:rFonts w:asciiTheme="minorHAnsi" w:hAnsiTheme="minorHAnsi" w:cstheme="minorHAnsi"/>
          <w:color w:val="000000"/>
          <w:sz w:val="32"/>
          <w:szCs w:val="32"/>
        </w:rPr>
        <w:t>Технические характеристики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2"/>
      </w:tblGrid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ТЕХНОЛОГИИ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Тип принтера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5 цветов — 36 дюймов/914,4 мм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Технология печати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Canon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Inkjet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on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Demand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— 6 цветов, интегрированного типа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(1 печатающая головка с 6 чипами)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Число сопел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Всего — 15 360 MBK: 5 120 сопел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C, M, Y, BK: по 2 560 сопел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Разрешение при печати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2400 x 1200 точек на дюйм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Плотность сопел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1200 точек/дюйм x 2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Гарантированная минимальная ширина линии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0,02 мм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Погрешность печати линий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не более ±0,1%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Размер капли чернил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 xml:space="preserve">4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пиколитра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на цвет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Ёмкость чернильниц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 xml:space="preserve">Начальный запас чернил в комплекте: 90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млВиды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чернильниц: 130 мл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Тип чернил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Реактивные чернила на основе красителей и пигментов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lastRenderedPageBreak/>
              <w:t>Красители: голубой, пурпурный, желтый, черный.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Пигмент: матовый чёрный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lastRenderedPageBreak/>
              <w:t>Совместимость с ОС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69DF">
              <w:rPr>
                <w:rFonts w:asciiTheme="minorHAnsi" w:hAnsiTheme="minorHAnsi" w:cstheme="minorHAnsi"/>
                <w:color w:val="000000"/>
                <w:lang w:val="en-US"/>
              </w:rPr>
              <w:t>32-</w:t>
            </w:r>
            <w:r w:rsidRPr="001569DF">
              <w:rPr>
                <w:rFonts w:asciiTheme="minorHAnsi" w:hAnsiTheme="minorHAnsi" w:cstheme="minorHAnsi"/>
                <w:color w:val="000000"/>
              </w:rPr>
              <w:t>разрядные</w:t>
            </w:r>
            <w:r w:rsidRPr="001569DF">
              <w:rPr>
                <w:rFonts w:asciiTheme="minorHAnsi" w:hAnsiTheme="minorHAnsi" w:cstheme="minorHAnsi"/>
                <w:color w:val="000000"/>
                <w:lang w:val="en-US"/>
              </w:rPr>
              <w:t>: Windows XP, Windows Vista, Windows 7, Windows 8, Windows 8.1, Windows Server 2003/2003R2, Windows Server 2008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69DF">
              <w:rPr>
                <w:rFonts w:asciiTheme="minorHAnsi" w:hAnsiTheme="minorHAnsi" w:cstheme="minorHAnsi"/>
                <w:color w:val="000000"/>
                <w:lang w:val="en-US"/>
              </w:rPr>
              <w:t>64-</w:t>
            </w:r>
            <w:r w:rsidRPr="001569DF">
              <w:rPr>
                <w:rFonts w:asciiTheme="minorHAnsi" w:hAnsiTheme="minorHAnsi" w:cstheme="minorHAnsi"/>
                <w:color w:val="000000"/>
              </w:rPr>
              <w:t>разрядные</w:t>
            </w:r>
            <w:r w:rsidRPr="001569DF">
              <w:rPr>
                <w:rFonts w:asciiTheme="minorHAnsi" w:hAnsiTheme="minorHAnsi" w:cstheme="minorHAnsi"/>
                <w:color w:val="000000"/>
                <w:lang w:val="en-US"/>
              </w:rPr>
              <w:t>: Windows Vista, Windows 7, Windows 8, Windows 8.1, Windows Server 2003/2003R2, Windows Server 2008/2008R2, Windows Server 2012/2012R2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Mac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>: OSX — 10.6.8-10.10.x</w:t>
            </w:r>
          </w:p>
        </w:tc>
      </w:tr>
      <w:tr w:rsidR="001569DF" w:rsidRP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Языки управления печатью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69DF">
              <w:rPr>
                <w:rFonts w:asciiTheme="minorHAnsi" w:hAnsiTheme="minorHAnsi" w:cstheme="minorHAnsi"/>
                <w:color w:val="000000"/>
                <w:lang w:val="en-US"/>
              </w:rPr>
              <w:t>GARO (Graphic Arts Language with Raster Operations), HP-GL/2, HP RTL</w:t>
            </w:r>
          </w:p>
        </w:tc>
      </w:tr>
      <w:tr w:rsidR="001569DF" w:rsidRP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Стандартные интерфейсы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Высокоскоростной</w:t>
            </w:r>
            <w:r w:rsidRPr="001569DF">
              <w:rPr>
                <w:rFonts w:asciiTheme="minorHAnsi" w:hAnsiTheme="minorHAnsi" w:cstheme="minorHAnsi"/>
                <w:color w:val="000000"/>
                <w:lang w:val="en-US"/>
              </w:rPr>
              <w:t xml:space="preserve"> USB 2.0Ethernet 10/100/1000 Base-T/TX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СКОРОСТЬ ПЕЧАТИ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Формат А</w:t>
            </w:r>
            <w:proofErr w:type="gramStart"/>
            <w:r w:rsidRPr="001569DF">
              <w:rPr>
                <w:rFonts w:asciiTheme="minorHAnsi" w:hAnsiTheme="minorHAnsi" w:cstheme="minorHAnsi"/>
                <w:color w:val="000000"/>
              </w:rPr>
              <w:t>0</w:t>
            </w:r>
            <w:proofErr w:type="gramEnd"/>
            <w:r w:rsidRPr="001569DF">
              <w:rPr>
                <w:rFonts w:asciiTheme="minorHAnsi" w:hAnsiTheme="minorHAnsi" w:cstheme="minorHAnsi"/>
                <w:color w:val="000000"/>
              </w:rPr>
              <w:t>, обычная бумага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0:48 мин (быстрый экономичный режим)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0:48 мин (быстрый режим)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1:15 мин (стандартный режим)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Формат А</w:t>
            </w:r>
            <w:proofErr w:type="gramStart"/>
            <w:r w:rsidRPr="001569DF">
              <w:rPr>
                <w:rFonts w:asciiTheme="minorHAnsi" w:hAnsiTheme="minorHAnsi" w:cstheme="minorHAnsi"/>
                <w:color w:val="000000"/>
              </w:rPr>
              <w:t>0</w:t>
            </w:r>
            <w:proofErr w:type="gramEnd"/>
            <w:r w:rsidRPr="001569DF">
              <w:rPr>
                <w:rFonts w:asciiTheme="minorHAnsi" w:hAnsiTheme="minorHAnsi" w:cstheme="minorHAnsi"/>
                <w:color w:val="000000"/>
              </w:rPr>
              <w:t>, бумага с покрытием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1:15 мин (быстрый режим)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2:24 мин (стандартный режим)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3:50 мин (режим самого высокого качества)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ПАМЯТЬ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Буферная оперативная память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256 МБ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РАБОТА С БУМАГОЙ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Ширина носителя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Рулонная бумага: 10 дюймов/254 мм — 36 дюймов/914,4 мм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Отдельные листы: 8 дюймов/203,2 мм — 36 дюймов/914,4 мм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Толщина носителя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Рулон: 0,07–0,8 мм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Отдельные листы, подача сверху: 0,07–0,8 мм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Минимальная длина печати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Рулон: 203,2 мм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Отдельные листы: 279,4 мм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Максимальная длина печати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18 м (зависит от ОС и приложения)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Максимальный диаметр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рулона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150,0 мм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Способ подачи бумаги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Рулон: один рулон, подача сверху, выход спереди.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Отдельные листы, подача сверху: один лист, выход спереди.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Ширина печати без полей (только для рулонов)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 xml:space="preserve">10 дюймов (254 мм), B4 (257 мм), A3 (297 мм),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Banner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(300 мм),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14 дюймов (356 мм), A2 (420 мм), A2+/17 дюймов (432 мм), B2 (515 мм),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A1 (594 мм), 24 дюйма (610 мм), B1 (728 мм), A0 (841 мм), 36 дюймов (914 мм)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ГАБАРИТЫ И МАССА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lastRenderedPageBreak/>
              <w:t>Габариты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(</w:t>
            </w:r>
            <w:proofErr w:type="gramStart"/>
            <w:r w:rsidRPr="001569DF">
              <w:rPr>
                <w:rFonts w:asciiTheme="minorHAnsi" w:hAnsiTheme="minorHAnsi" w:cstheme="minorHAnsi"/>
                <w:color w:val="000000"/>
              </w:rPr>
              <w:t>Ш</w:t>
            </w:r>
            <w:proofErr w:type="gramEnd"/>
            <w:r w:rsidRPr="001569DF">
              <w:rPr>
                <w:rFonts w:asciiTheme="minorHAnsi" w:hAnsiTheme="minorHAnsi" w:cstheme="minorHAnsi"/>
                <w:color w:val="000000"/>
              </w:rPr>
              <w:t xml:space="preserve"> х Г х В)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1304 (Ш) x 887 (Г) x 1062 (В) мм (с открытой корзиной)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1304 (Ш) x 1100 (Г) x 1062 (В) мм (с корзиной в выдвинутом положении для горизонтальной укладки)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Масса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 xml:space="preserve">64,6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ru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(включая держатель рулона, без чернил, без печатающих головок)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Программное обеспечение в комплекте поставки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 xml:space="preserve">Драйвер принтера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Canon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Status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Monitor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Print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Monitor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, драйвер принтера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ExtraKit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–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Free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Layout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iR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enlargement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Copy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, модуль оптимизации драйвера принтера для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AutoCAD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Media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Configuration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Tool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, плагин печати для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Microsoft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®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Office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(только для ПК), ПО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Direct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Print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&amp;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Share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Custom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Installer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Creation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Tool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ЭЛЕКТРОПИТАНИЕ И УСЛОВИЯ ЭКСПЛУАТАЦИИ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Источник питания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Переменный ток 100–240 В (50–60 Гц)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Потребляемая мощность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Работа: не более 140 Вт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Выключен (ожидание): не более 0,5 Вт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Условия эксплуатации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15–30°C, 10–80% (без конденсации)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Уровень шума (прибл.)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Работа: прибл. 48 дБ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Режим ожидания: не более 35 дБ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Акустическая мощность: 6,5 бел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На основе ISO 7779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Нормативы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Европа — знак CE,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Германия — знак TUV,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Россия — EAC</w:t>
            </w:r>
          </w:p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Другие страны — сертификация CB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Экологическая сертификация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1569DF">
              <w:rPr>
                <w:rFonts w:asciiTheme="minorHAnsi" w:hAnsiTheme="minorHAnsi" w:cstheme="minorHAnsi"/>
                <w:color w:val="000000"/>
              </w:rPr>
              <w:t xml:space="preserve">ENERGY STAR,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RoHS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(ЕС), WEEE (ЕС), Директива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ErP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(Lot6, 26),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RoHS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Китая, нормативы на химические вещества, </w:t>
            </w:r>
            <w:bookmarkStart w:id="0" w:name="_GoBack"/>
            <w:bookmarkEnd w:id="0"/>
            <w:r w:rsidRPr="001569DF">
              <w:rPr>
                <w:rFonts w:asciiTheme="minorHAnsi" w:hAnsiTheme="minorHAnsi" w:cstheme="minorHAnsi"/>
                <w:color w:val="000000"/>
              </w:rPr>
              <w:t>сертификация аккумуляторов (ЕС, Япония, США, Китай, Тайвань), нормативы на упаковочный материал (ЕС, США, Корея)</w:t>
            </w:r>
            <w:proofErr w:type="gramEnd"/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КОМПЛЕКТ ПОСТАВКИ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Комплектация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1569DF">
              <w:rPr>
                <w:rFonts w:asciiTheme="minorHAnsi" w:hAnsiTheme="minorHAnsi" w:cstheme="minorHAnsi"/>
                <w:color w:val="000000"/>
              </w:rPr>
              <w:t>1 печатающая головка, 1 стартовый комплект чернильниц (C, M, Y, BK, 2х MBK – 90 мл), 3-дюймовые адаптеры для рулонов, инструкция по установке, CD-ROM с пользовательским ПО (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Mac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 и </w:t>
            </w:r>
            <w:proofErr w:type="spellStart"/>
            <w:r w:rsidRPr="001569DF">
              <w:rPr>
                <w:rFonts w:asciiTheme="minorHAnsi" w:hAnsiTheme="minorHAnsi" w:cstheme="minorHAnsi"/>
                <w:color w:val="000000"/>
              </w:rPr>
              <w:t>Windows</w:t>
            </w:r>
            <w:proofErr w:type="spellEnd"/>
            <w:r w:rsidRPr="001569DF">
              <w:rPr>
                <w:rFonts w:asciiTheme="minorHAnsi" w:hAnsiTheme="minorHAnsi" w:cstheme="minorHAnsi"/>
                <w:color w:val="000000"/>
              </w:rPr>
              <w:t xml:space="preserve">), брошюра по безопасной транспортировке, брошюра по технике безопасности и условиям эксплуатации, анонс исследования по широкоформатной печати, брошюра EAC, краткое руководство. </w:t>
            </w:r>
            <w:proofErr w:type="gramEnd"/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ДОПОЛНИТЕЛЬНОЕ ОБОРУДОВАНИЕ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Дополнительный держатель рулона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RH2-33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23" w:type="dxa"/>
            <w:gridSpan w:val="2"/>
          </w:tcPr>
          <w:p w:rsidR="001569DF" w:rsidRPr="001569DF" w:rsidRDefault="001569DF">
            <w:pPr>
              <w:pStyle w:val="Pa8"/>
              <w:spacing w:before="100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РАСХОДНЫЕ МАТЕРИАЛЫ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lastRenderedPageBreak/>
              <w:t>Чернильницы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PFI-107: 130 мл – C, M, Y, BK, 2 x MBK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Печатающая головка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PF-04</w:t>
            </w:r>
          </w:p>
        </w:tc>
      </w:tr>
      <w:tr w:rsidR="001569D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Картридж для отработанных чернил</w:t>
            </w:r>
          </w:p>
        </w:tc>
        <w:tc>
          <w:tcPr>
            <w:tcW w:w="5211" w:type="dxa"/>
          </w:tcPr>
          <w:p w:rsidR="001569DF" w:rsidRPr="001569DF" w:rsidRDefault="001569DF">
            <w:pPr>
              <w:pStyle w:val="Pa9"/>
              <w:ind w:right="283"/>
              <w:rPr>
                <w:rFonts w:asciiTheme="minorHAnsi" w:hAnsiTheme="minorHAnsi" w:cstheme="minorHAnsi"/>
                <w:color w:val="000000"/>
              </w:rPr>
            </w:pPr>
            <w:r w:rsidRPr="001569DF">
              <w:rPr>
                <w:rFonts w:asciiTheme="minorHAnsi" w:hAnsiTheme="minorHAnsi" w:cstheme="minorHAnsi"/>
                <w:color w:val="000000"/>
              </w:rPr>
              <w:t>MC-10</w:t>
            </w:r>
          </w:p>
        </w:tc>
      </w:tr>
    </w:tbl>
    <w:p w:rsidR="001569DF" w:rsidRPr="001569DF" w:rsidRDefault="001569DF" w:rsidP="001569DF">
      <w:pPr>
        <w:ind w:right="283"/>
        <w:rPr>
          <w:rFonts w:cstheme="minorHAnsi"/>
          <w:sz w:val="24"/>
          <w:szCs w:val="24"/>
        </w:rPr>
      </w:pPr>
    </w:p>
    <w:sectPr w:rsidR="001569DF" w:rsidRPr="0015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Gotham Light">
    <w:altName w:val="Gotham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54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1554"/>
    <w:rsid w:val="0015227E"/>
    <w:rsid w:val="001523A2"/>
    <w:rsid w:val="0015287C"/>
    <w:rsid w:val="00153AFF"/>
    <w:rsid w:val="001541C0"/>
    <w:rsid w:val="00154D62"/>
    <w:rsid w:val="0015535A"/>
    <w:rsid w:val="00156998"/>
    <w:rsid w:val="001569DF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103C"/>
    <w:rsid w:val="007B24CC"/>
    <w:rsid w:val="007B2E9E"/>
    <w:rsid w:val="007B3E3D"/>
    <w:rsid w:val="007B3E9B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54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8">
    <w:name w:val="A8"/>
    <w:uiPriority w:val="99"/>
    <w:rsid w:val="00151554"/>
    <w:rPr>
      <w:rFonts w:cs="Gotham Bold"/>
      <w:color w:val="000000"/>
      <w:sz w:val="50"/>
      <w:szCs w:val="50"/>
    </w:rPr>
  </w:style>
  <w:style w:type="paragraph" w:styleId="a3">
    <w:name w:val="Balloon Text"/>
    <w:basedOn w:val="a"/>
    <w:link w:val="a4"/>
    <w:uiPriority w:val="99"/>
    <w:semiHidden/>
    <w:unhideWhenUsed/>
    <w:rsid w:val="0015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54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1569DF"/>
    <w:pPr>
      <w:spacing w:line="261" w:lineRule="atLeast"/>
    </w:pPr>
    <w:rPr>
      <w:rFonts w:ascii="Gotham Book" w:hAnsi="Gotham Book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569DF"/>
    <w:pPr>
      <w:spacing w:line="101" w:lineRule="atLeast"/>
    </w:pPr>
    <w:rPr>
      <w:rFonts w:ascii="Gotham Book" w:hAnsi="Gotham Book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569DF"/>
    <w:pPr>
      <w:spacing w:line="101" w:lineRule="atLeast"/>
    </w:pPr>
    <w:rPr>
      <w:rFonts w:ascii="Gotham Book" w:hAnsi="Gotham Book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54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8">
    <w:name w:val="A8"/>
    <w:uiPriority w:val="99"/>
    <w:rsid w:val="00151554"/>
    <w:rPr>
      <w:rFonts w:cs="Gotham Bold"/>
      <w:color w:val="000000"/>
      <w:sz w:val="50"/>
      <w:szCs w:val="50"/>
    </w:rPr>
  </w:style>
  <w:style w:type="paragraph" w:styleId="a3">
    <w:name w:val="Balloon Text"/>
    <w:basedOn w:val="a"/>
    <w:link w:val="a4"/>
    <w:uiPriority w:val="99"/>
    <w:semiHidden/>
    <w:unhideWhenUsed/>
    <w:rsid w:val="0015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54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1569DF"/>
    <w:pPr>
      <w:spacing w:line="261" w:lineRule="atLeast"/>
    </w:pPr>
    <w:rPr>
      <w:rFonts w:ascii="Gotham Book" w:hAnsi="Gotham Book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569DF"/>
    <w:pPr>
      <w:spacing w:line="101" w:lineRule="atLeast"/>
    </w:pPr>
    <w:rPr>
      <w:rFonts w:ascii="Gotham Book" w:hAnsi="Gotham Book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569DF"/>
    <w:pPr>
      <w:spacing w:line="101" w:lineRule="atLeast"/>
    </w:pPr>
    <w:rPr>
      <w:rFonts w:ascii="Gotham Book" w:hAnsi="Gotham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3</cp:revision>
  <dcterms:created xsi:type="dcterms:W3CDTF">2016-01-12T08:50:00Z</dcterms:created>
  <dcterms:modified xsi:type="dcterms:W3CDTF">2016-01-12T08:52:00Z</dcterms:modified>
</cp:coreProperties>
</file>